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1FE" w:rsidRDefault="00F271FE" w:rsidP="00DA0B1C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DA0B1C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www.dilnaudvoukocek.cz</w:t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DA0B1C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Pavla Sochová</w:t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DA0B1C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Závišice 301, 742 21 Závišice</w:t>
      </w:r>
    </w:p>
    <w:p w:rsidR="00DA0B1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DA0B1C">
        <w:rPr>
          <w:rFonts w:ascii="Arial" w:eastAsia="Arial" w:hAnsi="Arial" w:cs="Arial"/>
        </w:rPr>
        <w:t>731 155 84</w:t>
      </w:r>
    </w:p>
    <w:p w:rsidR="00DA0B1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="00DA0B1C" w:rsidRPr="00CD6720">
          <w:rPr>
            <w:rStyle w:val="Hypertextovodkaz"/>
            <w:rFonts w:ascii="Arial" w:eastAsia="Arial" w:hAnsi="Arial" w:cs="Arial"/>
            <w:b/>
            <w:i/>
            <w:sz w:val="20"/>
            <w:szCs w:val="20"/>
            <w:shd w:val="clear" w:color="auto" w:fill="CCFFFF"/>
          </w:rPr>
          <w:t>info@dilnaudvoukocek.cz</w:t>
        </w:r>
      </w:hyperlink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DA0B1C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+420 732 314 005</w:t>
      </w:r>
    </w:p>
    <w:p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</w:t>
      </w:r>
      <w:r w:rsidR="00A7190E">
        <w:rPr>
          <w:rFonts w:ascii="Arial" w:eastAsia="Arial" w:hAnsi="Arial" w:cs="Arial"/>
          <w:i/>
          <w:sz w:val="20"/>
          <w:szCs w:val="20"/>
        </w:rPr>
        <w:t>du podrobně popsat</w:t>
      </w:r>
      <w:r>
        <w:rPr>
          <w:rFonts w:ascii="Arial" w:eastAsia="Arial" w:hAnsi="Arial" w:cs="Arial"/>
          <w:i/>
          <w:sz w:val="20"/>
          <w:szCs w:val="20"/>
        </w:rPr>
        <w:t>).</w:t>
      </w:r>
      <w:r w:rsidR="00A7190E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/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ascii="Arial" w:eastAsia="Arial" w:hAnsi="Arial" w:cs="Arial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DA0B1C" w:rsidRDefault="00DA0B1C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(*) Nehodící se škrtněte nebo údaje doplňte.</w:t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/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A7190E">
      <w:headerReference w:type="default" r:id="rId10"/>
      <w:footerReference w:type="default" r:id="rId11"/>
      <w:pgSz w:w="11906" w:h="16838"/>
      <w:pgMar w:top="993" w:right="1417" w:bottom="1417" w:left="1417" w:header="284" w:footer="397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11A" w:rsidRDefault="00DF311A">
      <w:pPr>
        <w:spacing w:after="0" w:line="240" w:lineRule="auto"/>
      </w:pPr>
      <w:r>
        <w:separator/>
      </w:r>
    </w:p>
  </w:endnote>
  <w:endnote w:type="continuationSeparator" w:id="1">
    <w:p w:rsidR="00DF311A" w:rsidRDefault="00DF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B52D72EC531F467FA3EA65849CE6E362"/>
      </w:placeholder>
      <w:temporary/>
      <w:showingPlcHdr/>
    </w:sdtPr>
    <w:sdtContent>
      <w:p w:rsidR="00DA0B1C" w:rsidRDefault="00DA0B1C">
        <w:pPr>
          <w:pStyle w:val="Zpat"/>
        </w:pPr>
        <w:r>
          <w:t>[Zadejte text.]</w:t>
        </w:r>
      </w:p>
    </w:sdtContent>
  </w:sdt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11A" w:rsidRDefault="00DF311A">
      <w:pPr>
        <w:spacing w:after="0" w:line="240" w:lineRule="auto"/>
      </w:pPr>
      <w:r>
        <w:separator/>
      </w:r>
    </w:p>
  </w:footnote>
  <w:footnote w:type="continuationSeparator" w:id="1">
    <w:p w:rsidR="00DF311A" w:rsidRDefault="00DF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1C" w:rsidRDefault="00DA0B1C">
    <w:pPr>
      <w:pStyle w:val="Zhlav"/>
    </w:pPr>
    <w:r>
      <w:t xml:space="preserve">                                                                                                                                        www.dilnaudvoukocek.cz</w:t>
    </w:r>
  </w:p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71FE"/>
    <w:rsid w:val="00A7190E"/>
    <w:rsid w:val="00C57824"/>
    <w:rsid w:val="00D5290D"/>
    <w:rsid w:val="00DA0B1C"/>
    <w:rsid w:val="00DF311A"/>
    <w:rsid w:val="00E752D6"/>
    <w:rsid w:val="00F2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0D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D529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D529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5290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529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D529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D5290D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D529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290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dilnaudvoukocek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0981"/>
    <w:rsid w:val="002743EF"/>
    <w:rsid w:val="0084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F5CED6DF574A5CAE7D5828953577AA">
    <w:name w:val="D3F5CED6DF574A5CAE7D5828953577AA"/>
    <w:rsid w:val="00840981"/>
  </w:style>
  <w:style w:type="paragraph" w:customStyle="1" w:styleId="B52D72EC531F467FA3EA65849CE6E362">
    <w:name w:val="B52D72EC531F467FA3EA65849CE6E362"/>
    <w:rsid w:val="008409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CBA99C-CD2E-43F2-B262-8BB7E366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Pavla</cp:lastModifiedBy>
  <cp:revision>4</cp:revision>
  <dcterms:created xsi:type="dcterms:W3CDTF">2014-01-14T16:00:00Z</dcterms:created>
  <dcterms:modified xsi:type="dcterms:W3CDTF">2022-01-05T08:51:00Z</dcterms:modified>
</cp:coreProperties>
</file>